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bookmarkStart w:id="0" w:name="_GoBack"/>
      <w:bookmarkEnd w:id="0"/>
      <w:r w:rsidRPr="005C3DCF">
        <w:rPr>
          <w:rFonts w:ascii="Arial" w:hAnsi="Arial" w:cs="Arial"/>
        </w:rPr>
        <w:t>_____________________________________________________________________</w:t>
      </w: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 w:rsidRPr="005C3DCF">
        <w:rPr>
          <w:rFonts w:ascii="Arial" w:hAnsi="Arial" w:cs="Arial"/>
        </w:rPr>
        <w:t>MEETING REGISTRATION FORM</w:t>
      </w: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 w:rsidRPr="005C3DCF">
        <w:rPr>
          <w:rFonts w:ascii="Arial" w:hAnsi="Arial" w:cs="Arial"/>
        </w:rPr>
        <w:t>PNW-WQC/ WERA-1009/AACCI PNW Section</w:t>
      </w: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 w:rsidRPr="005C3DCF">
        <w:rPr>
          <w:rFonts w:ascii="Arial" w:hAnsi="Arial" w:cs="Arial"/>
        </w:rPr>
        <w:t xml:space="preserve">January </w:t>
      </w:r>
      <w:r w:rsidR="006B1BEF">
        <w:rPr>
          <w:rFonts w:ascii="Arial" w:hAnsi="Arial" w:cs="Arial"/>
        </w:rPr>
        <w:t>30</w:t>
      </w:r>
      <w:r w:rsidR="00BE0CD6" w:rsidRPr="005C3DCF">
        <w:rPr>
          <w:rFonts w:ascii="Arial" w:hAnsi="Arial" w:cs="Arial"/>
          <w:vertAlign w:val="superscript"/>
        </w:rPr>
        <w:t>th</w:t>
      </w:r>
      <w:r w:rsidR="000E54C4" w:rsidRPr="005C3DCF">
        <w:rPr>
          <w:rFonts w:ascii="Arial" w:hAnsi="Arial" w:cs="Arial"/>
        </w:rPr>
        <w:t>,</w:t>
      </w:r>
      <w:r w:rsidR="00C010C8" w:rsidRPr="005C3DCF">
        <w:rPr>
          <w:rFonts w:ascii="Arial" w:hAnsi="Arial" w:cs="Arial"/>
        </w:rPr>
        <w:t xml:space="preserve"> </w:t>
      </w:r>
      <w:r w:rsidR="006B1BEF">
        <w:rPr>
          <w:rFonts w:ascii="Arial" w:hAnsi="Arial" w:cs="Arial"/>
        </w:rPr>
        <w:t>31</w:t>
      </w:r>
      <w:r w:rsidR="006B1BEF" w:rsidRPr="006B1BEF">
        <w:rPr>
          <w:rFonts w:ascii="Arial" w:hAnsi="Arial" w:cs="Arial"/>
          <w:vertAlign w:val="superscript"/>
        </w:rPr>
        <w:t>st</w:t>
      </w:r>
      <w:r w:rsidR="009A7E3A" w:rsidRPr="005C3DCF">
        <w:rPr>
          <w:rFonts w:ascii="Arial" w:hAnsi="Arial" w:cs="Arial"/>
        </w:rPr>
        <w:t xml:space="preserve"> &amp;</w:t>
      </w:r>
      <w:r w:rsidR="000E54C4" w:rsidRPr="005C3DCF">
        <w:rPr>
          <w:rFonts w:ascii="Arial" w:hAnsi="Arial" w:cs="Arial"/>
        </w:rPr>
        <w:t xml:space="preserve"> </w:t>
      </w:r>
      <w:r w:rsidR="006B1BEF">
        <w:rPr>
          <w:rFonts w:ascii="Arial" w:hAnsi="Arial" w:cs="Arial"/>
        </w:rPr>
        <w:t>February 1</w:t>
      </w:r>
      <w:r w:rsidR="006B1BEF" w:rsidRPr="006B1BEF">
        <w:rPr>
          <w:rFonts w:ascii="Arial" w:hAnsi="Arial" w:cs="Arial"/>
          <w:vertAlign w:val="superscript"/>
        </w:rPr>
        <w:t>st</w:t>
      </w:r>
      <w:r w:rsidR="006B1BEF">
        <w:rPr>
          <w:rFonts w:ascii="Arial" w:hAnsi="Arial" w:cs="Arial"/>
        </w:rPr>
        <w:t xml:space="preserve"> </w:t>
      </w: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 w:rsidRPr="005C3DCF">
        <w:rPr>
          <w:rFonts w:ascii="Arial" w:hAnsi="Arial" w:cs="Arial"/>
        </w:rPr>
        <w:t xml:space="preserve"> </w:t>
      </w:r>
      <w:r w:rsidR="006B1BEF">
        <w:rPr>
          <w:rFonts w:ascii="Arial" w:hAnsi="Arial" w:cs="Arial"/>
        </w:rPr>
        <w:t>Red Lion Hotel on the River</w:t>
      </w:r>
    </w:p>
    <w:p w:rsidR="006C324D" w:rsidRPr="005C3DCF" w:rsidRDefault="006B1B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Portland, Oregon</w:t>
      </w: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317C67" w:rsidRPr="00E85259" w:rsidRDefault="005424FD" w:rsidP="00317C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424FD">
        <w:rPr>
          <w:rFonts w:ascii="Arial" w:hAnsi="Arial" w:cs="Arial"/>
          <w:sz w:val="22"/>
          <w:szCs w:val="22"/>
        </w:rPr>
        <w:t xml:space="preserve">Online Registration is available @ AACCI.  </w:t>
      </w:r>
      <w:r w:rsidR="00052BA1">
        <w:rPr>
          <w:rFonts w:ascii="Arial" w:hAnsi="Arial" w:cs="Arial"/>
          <w:sz w:val="22"/>
          <w:szCs w:val="22"/>
        </w:rPr>
        <w:t>A u</w:t>
      </w:r>
      <w:r w:rsidRPr="005424FD">
        <w:rPr>
          <w:rFonts w:ascii="Arial" w:hAnsi="Arial" w:cs="Arial"/>
          <w:sz w:val="22"/>
          <w:szCs w:val="22"/>
        </w:rPr>
        <w:t>ser account can be made for non-AACCI members</w:t>
      </w:r>
      <w:r w:rsidR="00E85259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317C67">
          <w:rPr>
            <w:rStyle w:val="Hyperlink"/>
          </w:rPr>
          <w:t>https://my.aaccnet.org/AACC/Events/Event_Display.aspx?EventKey=PNW0119&amp;WebsiteKey=994dc4ac-7f6f-45bc-aaf5-a65d3fb6583f</w:t>
        </w:r>
      </w:hyperlink>
      <w:r w:rsidR="00317C67">
        <w:rPr>
          <w:color w:val="1F497D"/>
        </w:rPr>
        <w:t xml:space="preserve">   </w:t>
      </w:r>
      <w:r w:rsidR="00317C67">
        <w:rPr>
          <w:rFonts w:ascii="Arial" w:hAnsi="Arial" w:cs="Arial"/>
          <w:sz w:val="22"/>
          <w:szCs w:val="22"/>
        </w:rPr>
        <w:t xml:space="preserve">All of the registration options </w:t>
      </w:r>
      <w:r w:rsidR="00145104">
        <w:rPr>
          <w:rFonts w:ascii="Arial" w:hAnsi="Arial" w:cs="Arial"/>
          <w:sz w:val="22"/>
          <w:szCs w:val="22"/>
        </w:rPr>
        <w:t xml:space="preserve">below </w:t>
      </w:r>
      <w:r w:rsidR="000A5986">
        <w:rPr>
          <w:rFonts w:ascii="Arial" w:hAnsi="Arial" w:cs="Arial"/>
          <w:sz w:val="22"/>
          <w:szCs w:val="22"/>
        </w:rPr>
        <w:t xml:space="preserve">appear </w:t>
      </w:r>
      <w:r w:rsidR="00317C67">
        <w:rPr>
          <w:rFonts w:ascii="Arial" w:hAnsi="Arial" w:cs="Arial"/>
          <w:sz w:val="22"/>
          <w:szCs w:val="22"/>
        </w:rPr>
        <w:t>only after logging in.</w:t>
      </w:r>
    </w:p>
    <w:p w:rsidR="00317C67" w:rsidRDefault="00317C67" w:rsidP="00317C67">
      <w:pPr>
        <w:rPr>
          <w:color w:val="1F497D"/>
          <w:sz w:val="22"/>
          <w:szCs w:val="22"/>
        </w:rPr>
      </w:pPr>
    </w:p>
    <w:p w:rsidR="00317C67" w:rsidRPr="005C3DCF" w:rsidRDefault="00317C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5C3DCF">
        <w:rPr>
          <w:rFonts w:ascii="Arial" w:hAnsi="Arial" w:cs="Arial"/>
        </w:rPr>
        <w:t>Name: ______________________________________________________________</w:t>
      </w: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5C3DCF">
        <w:rPr>
          <w:rFonts w:ascii="Arial" w:hAnsi="Arial" w:cs="Arial"/>
        </w:rPr>
        <w:t>Organization</w:t>
      </w:r>
      <w:r w:rsidR="00033A53" w:rsidRPr="005C3DCF">
        <w:rPr>
          <w:rFonts w:ascii="Arial" w:hAnsi="Arial" w:cs="Arial"/>
        </w:rPr>
        <w:t xml:space="preserve"> </w:t>
      </w:r>
      <w:r w:rsidR="00033A53" w:rsidRPr="005C3DCF">
        <w:rPr>
          <w:rFonts w:ascii="Arial" w:hAnsi="Arial" w:cs="Arial"/>
          <w:i/>
          <w:sz w:val="20"/>
          <w:szCs w:val="20"/>
        </w:rPr>
        <w:t>(for name badge)</w:t>
      </w:r>
      <w:r w:rsidRPr="005C3DCF">
        <w:rPr>
          <w:rFonts w:ascii="Arial" w:hAnsi="Arial" w:cs="Arial"/>
          <w:i/>
          <w:sz w:val="20"/>
          <w:szCs w:val="20"/>
        </w:rPr>
        <w:t>:</w:t>
      </w:r>
      <w:r w:rsidRPr="005C3DCF">
        <w:rPr>
          <w:rFonts w:ascii="Arial" w:hAnsi="Arial" w:cs="Arial"/>
        </w:rPr>
        <w:t xml:space="preserve"> ______</w:t>
      </w:r>
      <w:r w:rsidR="00033A53" w:rsidRPr="005C3DCF">
        <w:rPr>
          <w:rFonts w:ascii="Arial" w:hAnsi="Arial" w:cs="Arial"/>
        </w:rPr>
        <w:t>___</w:t>
      </w:r>
      <w:r w:rsidRPr="005C3DCF">
        <w:rPr>
          <w:rFonts w:ascii="Arial" w:hAnsi="Arial" w:cs="Arial"/>
        </w:rPr>
        <w:t>____________________________________</w:t>
      </w: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5C3DCF">
        <w:rPr>
          <w:rFonts w:ascii="Arial" w:hAnsi="Arial" w:cs="Arial"/>
        </w:rPr>
        <w:t>Address: ____________________________________________________________</w:t>
      </w: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5C3DCF">
        <w:rPr>
          <w:rFonts w:ascii="Arial" w:hAnsi="Arial" w:cs="Arial"/>
        </w:rPr>
        <w:t xml:space="preserve">              ________________________________________</w:t>
      </w: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5C3DCF">
        <w:rPr>
          <w:rFonts w:ascii="Arial" w:hAnsi="Arial" w:cs="Arial"/>
        </w:rPr>
        <w:tab/>
      </w:r>
      <w:r w:rsidRPr="005C3DCF">
        <w:rPr>
          <w:rFonts w:ascii="Arial" w:hAnsi="Arial" w:cs="Arial"/>
        </w:rPr>
        <w:tab/>
      </w:r>
      <w:r w:rsidRPr="005C3DCF">
        <w:rPr>
          <w:rFonts w:ascii="Arial" w:hAnsi="Arial" w:cs="Arial"/>
        </w:rPr>
        <w:tab/>
      </w: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5C3DCF">
        <w:rPr>
          <w:rFonts w:ascii="Arial" w:hAnsi="Arial" w:cs="Arial"/>
        </w:rPr>
        <w:t>Phone: ________________________     E-mail ___________________________</w:t>
      </w: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572917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5C3DCF">
        <w:rPr>
          <w:rFonts w:ascii="Arial" w:hAnsi="Arial" w:cs="Arial"/>
        </w:rPr>
        <w:t xml:space="preserve">Are you interested in attending the tours on </w:t>
      </w:r>
      <w:r w:rsidR="006653D6" w:rsidRPr="005C3DCF">
        <w:rPr>
          <w:rFonts w:ascii="Arial" w:hAnsi="Arial" w:cs="Arial"/>
        </w:rPr>
        <w:t>Wedne</w:t>
      </w:r>
      <w:r w:rsidRPr="005C3DCF">
        <w:rPr>
          <w:rFonts w:ascii="Arial" w:hAnsi="Arial" w:cs="Arial"/>
        </w:rPr>
        <w:t>sday afternoon?   ______Yes      ______No</w:t>
      </w:r>
    </w:p>
    <w:p w:rsidR="008307AB" w:rsidRPr="005C3DCF" w:rsidRDefault="008307AB" w:rsidP="008307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8307AB" w:rsidRPr="005C3DCF" w:rsidRDefault="006B1BEF" w:rsidP="008307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Are you interested in skiing</w:t>
      </w:r>
      <w:r w:rsidR="008307AB" w:rsidRPr="005C3DCF">
        <w:rPr>
          <w:rFonts w:ascii="Arial" w:hAnsi="Arial" w:cs="Arial"/>
        </w:rPr>
        <w:t xml:space="preserve"> on Saturday morning?                             ______Yes      ______No</w:t>
      </w: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5C3DCF">
        <w:rPr>
          <w:rFonts w:ascii="Arial" w:hAnsi="Arial" w:cs="Arial"/>
        </w:rPr>
        <w:tab/>
      </w:r>
      <w:r w:rsidRPr="005C3DCF">
        <w:rPr>
          <w:rFonts w:ascii="Arial" w:hAnsi="Arial" w:cs="Arial"/>
        </w:rPr>
        <w:tab/>
      </w:r>
    </w:p>
    <w:p w:rsidR="006C324D" w:rsidRPr="005C3DCF" w:rsidRDefault="006C324D">
      <w:pPr>
        <w:widowControl/>
        <w:tabs>
          <w:tab w:val="left" w:pos="-6390"/>
          <w:tab w:val="left" w:pos="-5670"/>
          <w:tab w:val="left" w:pos="-4950"/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</w:tabs>
        <w:ind w:left="7110" w:hanging="7110"/>
        <w:jc w:val="both"/>
        <w:rPr>
          <w:rFonts w:ascii="Arial" w:hAnsi="Arial" w:cs="Arial"/>
        </w:rPr>
      </w:pPr>
      <w:r w:rsidRPr="005C3DCF">
        <w:rPr>
          <w:rFonts w:ascii="Arial" w:hAnsi="Arial" w:cs="Arial"/>
        </w:rPr>
        <w:tab/>
      </w:r>
      <w:r w:rsidRPr="005C3DCF">
        <w:rPr>
          <w:rFonts w:ascii="Arial" w:hAnsi="Arial" w:cs="Arial"/>
        </w:rPr>
        <w:tab/>
        <w:t>Early Registration (B</w:t>
      </w:r>
      <w:r w:rsidR="00292D25" w:rsidRPr="005C3DCF">
        <w:rPr>
          <w:rFonts w:ascii="Arial" w:hAnsi="Arial" w:cs="Arial"/>
        </w:rPr>
        <w:t xml:space="preserve">efore January </w:t>
      </w:r>
      <w:r w:rsidR="00BE0CD6" w:rsidRPr="005C3DCF">
        <w:rPr>
          <w:rFonts w:ascii="Arial" w:hAnsi="Arial" w:cs="Arial"/>
        </w:rPr>
        <w:t>2</w:t>
      </w:r>
      <w:r w:rsidR="00292D25" w:rsidRPr="005C3DCF">
        <w:rPr>
          <w:rFonts w:ascii="Arial" w:hAnsi="Arial" w:cs="Arial"/>
        </w:rPr>
        <w:t>, 20</w:t>
      </w:r>
      <w:r w:rsidR="00CB434C" w:rsidRPr="005C3DCF">
        <w:rPr>
          <w:rFonts w:ascii="Arial" w:hAnsi="Arial" w:cs="Arial"/>
        </w:rPr>
        <w:t>1</w:t>
      </w:r>
      <w:r w:rsidR="00BA35B7">
        <w:rPr>
          <w:rFonts w:ascii="Arial" w:hAnsi="Arial" w:cs="Arial"/>
        </w:rPr>
        <w:t>9</w:t>
      </w:r>
      <w:r w:rsidR="00292D25" w:rsidRPr="005C3DCF">
        <w:rPr>
          <w:rFonts w:ascii="Arial" w:hAnsi="Arial" w:cs="Arial"/>
        </w:rPr>
        <w:t>)</w:t>
      </w:r>
      <w:r w:rsidR="00355BEE" w:rsidRPr="005C3DCF">
        <w:rPr>
          <w:rFonts w:ascii="Arial" w:hAnsi="Arial" w:cs="Arial"/>
        </w:rPr>
        <w:tab/>
      </w:r>
      <w:r w:rsidRPr="005C3DCF">
        <w:rPr>
          <w:rFonts w:ascii="Arial" w:hAnsi="Arial" w:cs="Arial"/>
        </w:rPr>
        <w:t>$</w:t>
      </w:r>
      <w:r w:rsidR="00355BEE" w:rsidRPr="005C3DCF">
        <w:rPr>
          <w:rFonts w:ascii="Arial" w:hAnsi="Arial" w:cs="Arial"/>
        </w:rPr>
        <w:t xml:space="preserve">  </w:t>
      </w:r>
      <w:r w:rsidRPr="005C3DCF">
        <w:rPr>
          <w:rFonts w:ascii="Arial" w:hAnsi="Arial" w:cs="Arial"/>
        </w:rPr>
        <w:t xml:space="preserve"> </w:t>
      </w:r>
      <w:r w:rsidR="0010281F" w:rsidRPr="005C3DCF">
        <w:rPr>
          <w:rFonts w:ascii="Arial" w:hAnsi="Arial" w:cs="Arial"/>
        </w:rPr>
        <w:t>3</w:t>
      </w:r>
      <w:r w:rsidR="006B1BEF">
        <w:rPr>
          <w:rFonts w:ascii="Arial" w:hAnsi="Arial" w:cs="Arial"/>
        </w:rPr>
        <w:t>8</w:t>
      </w:r>
      <w:r w:rsidR="00BE0CD6" w:rsidRPr="005C3DCF">
        <w:rPr>
          <w:rFonts w:ascii="Arial" w:hAnsi="Arial" w:cs="Arial"/>
        </w:rPr>
        <w:t>0</w:t>
      </w:r>
    </w:p>
    <w:p w:rsidR="006C324D" w:rsidRPr="005C3DCF" w:rsidRDefault="006C324D">
      <w:pPr>
        <w:widowControl/>
        <w:tabs>
          <w:tab w:val="left" w:pos="-6390"/>
          <w:tab w:val="left" w:pos="-5670"/>
          <w:tab w:val="left" w:pos="-4950"/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</w:tabs>
        <w:ind w:left="7110" w:hanging="7110"/>
        <w:jc w:val="both"/>
        <w:rPr>
          <w:rFonts w:ascii="Arial" w:hAnsi="Arial" w:cs="Arial"/>
        </w:rPr>
      </w:pPr>
      <w:r w:rsidRPr="005C3DCF">
        <w:rPr>
          <w:rFonts w:ascii="Arial" w:hAnsi="Arial" w:cs="Arial"/>
        </w:rPr>
        <w:tab/>
      </w:r>
      <w:r w:rsidR="003558AF" w:rsidRPr="005C3DCF">
        <w:rPr>
          <w:rFonts w:ascii="Arial" w:hAnsi="Arial" w:cs="Arial"/>
        </w:rPr>
        <w:tab/>
        <w:t>Late/ On Site Registration</w:t>
      </w:r>
      <w:r w:rsidR="003558AF" w:rsidRPr="005C3DCF">
        <w:rPr>
          <w:rFonts w:ascii="Arial" w:hAnsi="Arial" w:cs="Arial"/>
        </w:rPr>
        <w:tab/>
        <w:t xml:space="preserve">   </w:t>
      </w:r>
      <w:r w:rsidR="00355BEE" w:rsidRPr="005C3DCF">
        <w:rPr>
          <w:rFonts w:ascii="Arial" w:hAnsi="Arial" w:cs="Arial"/>
        </w:rPr>
        <w:t xml:space="preserve">  </w:t>
      </w:r>
      <w:r w:rsidR="006B1BEF">
        <w:rPr>
          <w:rFonts w:ascii="Arial" w:hAnsi="Arial" w:cs="Arial"/>
        </w:rPr>
        <w:t>43</w:t>
      </w:r>
      <w:r w:rsidR="008E08C0" w:rsidRPr="005C3DCF">
        <w:rPr>
          <w:rFonts w:ascii="Arial" w:hAnsi="Arial" w:cs="Arial"/>
        </w:rPr>
        <w:t>0</w:t>
      </w:r>
    </w:p>
    <w:p w:rsidR="000A0864" w:rsidRPr="005C3DCF" w:rsidRDefault="00355BEE">
      <w:pPr>
        <w:widowControl/>
        <w:tabs>
          <w:tab w:val="left" w:pos="-6390"/>
          <w:tab w:val="left" w:pos="-5670"/>
          <w:tab w:val="left" w:pos="-4950"/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</w:tabs>
        <w:ind w:left="7110" w:hanging="7110"/>
        <w:jc w:val="both"/>
        <w:rPr>
          <w:rFonts w:ascii="Arial" w:hAnsi="Arial" w:cs="Arial"/>
        </w:rPr>
      </w:pPr>
      <w:r w:rsidRPr="005C3DCF">
        <w:rPr>
          <w:rFonts w:ascii="Arial" w:hAnsi="Arial" w:cs="Arial"/>
        </w:rPr>
        <w:tab/>
      </w:r>
      <w:r w:rsidRPr="005C3DCF">
        <w:rPr>
          <w:rFonts w:ascii="Arial" w:hAnsi="Arial" w:cs="Arial"/>
        </w:rPr>
        <w:tab/>
      </w:r>
      <w:r w:rsidR="000A0864" w:rsidRPr="005C3DCF">
        <w:rPr>
          <w:rFonts w:ascii="Arial" w:hAnsi="Arial" w:cs="Arial"/>
        </w:rPr>
        <w:t>Vendor Registration</w:t>
      </w:r>
      <w:r w:rsidR="00F3165C" w:rsidRPr="005C3DCF">
        <w:rPr>
          <w:rFonts w:ascii="Arial" w:hAnsi="Arial" w:cs="Arial"/>
        </w:rPr>
        <w:t xml:space="preserve">   </w:t>
      </w:r>
      <w:r w:rsidR="00F3165C" w:rsidRPr="005C3DCF">
        <w:rPr>
          <w:rFonts w:ascii="Arial" w:hAnsi="Arial" w:cs="Arial"/>
          <w:sz w:val="18"/>
        </w:rPr>
        <w:t>(includes one individual registration)</w:t>
      </w:r>
      <w:r w:rsidR="000A0864" w:rsidRPr="005C3DCF">
        <w:rPr>
          <w:rFonts w:ascii="Arial" w:hAnsi="Arial" w:cs="Arial"/>
        </w:rPr>
        <w:tab/>
      </w:r>
      <w:r w:rsidR="000A0864" w:rsidRPr="005C3DCF">
        <w:rPr>
          <w:rFonts w:ascii="Arial" w:hAnsi="Arial" w:cs="Arial"/>
        </w:rPr>
        <w:tab/>
        <w:t xml:space="preserve">   </w:t>
      </w:r>
      <w:r w:rsidR="00BE0CD6" w:rsidRPr="005C3DCF">
        <w:rPr>
          <w:rFonts w:ascii="Arial" w:hAnsi="Arial" w:cs="Arial"/>
        </w:rPr>
        <w:t xml:space="preserve"> </w:t>
      </w:r>
      <w:r w:rsidR="006B1BEF">
        <w:rPr>
          <w:rFonts w:ascii="Arial" w:hAnsi="Arial" w:cs="Arial"/>
        </w:rPr>
        <w:t>43</w:t>
      </w:r>
      <w:r w:rsidR="008E08C0" w:rsidRPr="005C3DCF">
        <w:rPr>
          <w:rFonts w:ascii="Arial" w:hAnsi="Arial" w:cs="Arial"/>
        </w:rPr>
        <w:t>0</w:t>
      </w:r>
    </w:p>
    <w:p w:rsidR="00BE0CD6" w:rsidRDefault="00EE41C7" w:rsidP="00EE41C7">
      <w:pPr>
        <w:widowControl/>
        <w:tabs>
          <w:tab w:val="left" w:pos="-6390"/>
          <w:tab w:val="left" w:pos="-5670"/>
          <w:tab w:val="left" w:pos="-4950"/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1195">
        <w:rPr>
          <w:rFonts w:ascii="Arial" w:hAnsi="Arial" w:cs="Arial"/>
        </w:rPr>
        <w:t xml:space="preserve">Meeting </w:t>
      </w:r>
      <w:r w:rsidR="009C6C34">
        <w:rPr>
          <w:rFonts w:ascii="Arial" w:hAnsi="Arial" w:cs="Arial"/>
        </w:rPr>
        <w:t>Sponsor Registration</w:t>
      </w:r>
      <w:r w:rsidR="007207CC" w:rsidRPr="005C3DCF">
        <w:rPr>
          <w:rFonts w:ascii="Arial" w:hAnsi="Arial" w:cs="Arial"/>
        </w:rPr>
        <w:t xml:space="preserve">  </w:t>
      </w:r>
      <w:r w:rsidR="00601195">
        <w:rPr>
          <w:rFonts w:ascii="Arial" w:hAnsi="Arial" w:cs="Arial"/>
        </w:rPr>
        <w:t xml:space="preserve"> </w:t>
      </w:r>
      <w:r w:rsidR="004D47C1" w:rsidRPr="005C3DCF">
        <w:rPr>
          <w:rFonts w:ascii="Arial" w:hAnsi="Arial" w:cs="Arial"/>
          <w:sz w:val="18"/>
        </w:rPr>
        <w:t>(includes one individual registration)</w:t>
      </w:r>
      <w:r>
        <w:rPr>
          <w:rFonts w:ascii="Arial" w:hAnsi="Arial" w:cs="Arial"/>
        </w:rPr>
        <w:tab/>
      </w:r>
      <w:r w:rsidR="00BE0CD6" w:rsidRPr="005C3DCF">
        <w:rPr>
          <w:rFonts w:ascii="Arial" w:hAnsi="Arial" w:cs="Arial"/>
        </w:rPr>
        <w:t xml:space="preserve">  1,</w:t>
      </w:r>
      <w:r w:rsidR="00CF22BC" w:rsidRPr="005C3DCF">
        <w:rPr>
          <w:rFonts w:ascii="Arial" w:hAnsi="Arial" w:cs="Arial"/>
        </w:rPr>
        <w:t>400</w:t>
      </w:r>
    </w:p>
    <w:p w:rsidR="00F00301" w:rsidRDefault="002B12A4" w:rsidP="002B12A4">
      <w:pPr>
        <w:widowControl/>
        <w:tabs>
          <w:tab w:val="left" w:pos="-6390"/>
          <w:tab w:val="left" w:pos="-5670"/>
          <w:tab w:val="left" w:pos="-4950"/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</w:tabs>
        <w:ind w:left="7110" w:hanging="71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12A4" w:rsidRDefault="00F00301" w:rsidP="002B12A4">
      <w:pPr>
        <w:widowControl/>
        <w:tabs>
          <w:tab w:val="left" w:pos="-6390"/>
          <w:tab w:val="left" w:pos="-5670"/>
          <w:tab w:val="left" w:pos="-4950"/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</w:tabs>
        <w:ind w:left="7110" w:hanging="71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12A4" w:rsidRPr="005C3DCF">
        <w:rPr>
          <w:rFonts w:ascii="Arial" w:hAnsi="Arial" w:cs="Arial"/>
        </w:rPr>
        <w:t>Industry Tours</w:t>
      </w:r>
      <w:r w:rsidR="002B12A4" w:rsidRPr="005C3DCF">
        <w:rPr>
          <w:rFonts w:ascii="Arial" w:hAnsi="Arial" w:cs="Arial"/>
        </w:rPr>
        <w:tab/>
      </w:r>
      <w:r w:rsidR="002B12A4" w:rsidRPr="005C3DCF">
        <w:rPr>
          <w:rFonts w:ascii="Arial" w:hAnsi="Arial" w:cs="Arial"/>
        </w:rPr>
        <w:tab/>
        <w:t xml:space="preserve">     50</w:t>
      </w:r>
    </w:p>
    <w:p w:rsidR="00A813EC" w:rsidRPr="005C3DCF" w:rsidRDefault="00A813EC" w:rsidP="002B12A4">
      <w:pPr>
        <w:widowControl/>
        <w:tabs>
          <w:tab w:val="left" w:pos="-6390"/>
          <w:tab w:val="left" w:pos="-5670"/>
          <w:tab w:val="left" w:pos="-4950"/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</w:tabs>
        <w:ind w:left="7110" w:hanging="71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Falling Number Workshop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40</w:t>
      </w:r>
    </w:p>
    <w:p w:rsidR="00EE41C7" w:rsidRDefault="00EE41C7" w:rsidP="00EE41C7">
      <w:pPr>
        <w:widowControl/>
        <w:tabs>
          <w:tab w:val="left" w:pos="-6390"/>
          <w:tab w:val="left" w:pos="-5670"/>
          <w:tab w:val="left" w:pos="-4950"/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</w:tabs>
        <w:jc w:val="both"/>
        <w:rPr>
          <w:rFonts w:ascii="Arial" w:hAnsi="Arial" w:cs="Arial"/>
        </w:rPr>
      </w:pPr>
    </w:p>
    <w:p w:rsidR="00F55AA2" w:rsidRDefault="00F55AA2">
      <w:pPr>
        <w:widowControl/>
        <w:tabs>
          <w:tab w:val="left" w:pos="-6390"/>
          <w:tab w:val="left" w:pos="-5670"/>
          <w:tab w:val="left" w:pos="-4950"/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</w:tabs>
        <w:ind w:left="7110" w:hanging="71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Tour Reception Sponsor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250</w:t>
      </w:r>
    </w:p>
    <w:p w:rsidR="00EE41C7" w:rsidRPr="005C3DCF" w:rsidRDefault="00EE41C7">
      <w:pPr>
        <w:widowControl/>
        <w:tabs>
          <w:tab w:val="left" w:pos="-6390"/>
          <w:tab w:val="left" w:pos="-5670"/>
          <w:tab w:val="left" w:pos="-4950"/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</w:tabs>
        <w:ind w:left="7110" w:hanging="71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 Sponsor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1,000</w:t>
      </w:r>
    </w:p>
    <w:p w:rsidR="00F27CEE" w:rsidRPr="005C3DCF" w:rsidRDefault="00BE0CD6">
      <w:pPr>
        <w:widowControl/>
        <w:tabs>
          <w:tab w:val="left" w:pos="-6390"/>
          <w:tab w:val="left" w:pos="-5670"/>
          <w:tab w:val="left" w:pos="-4950"/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</w:tabs>
        <w:ind w:left="7110" w:hanging="7110"/>
        <w:jc w:val="both"/>
        <w:rPr>
          <w:rFonts w:ascii="Arial" w:hAnsi="Arial" w:cs="Arial"/>
        </w:rPr>
      </w:pPr>
      <w:r w:rsidRPr="005C3DCF">
        <w:rPr>
          <w:rFonts w:ascii="Arial" w:hAnsi="Arial" w:cs="Arial"/>
        </w:rPr>
        <w:tab/>
      </w:r>
      <w:r w:rsidRPr="005C3DCF">
        <w:rPr>
          <w:rFonts w:ascii="Arial" w:hAnsi="Arial" w:cs="Arial"/>
        </w:rPr>
        <w:tab/>
      </w:r>
      <w:r w:rsidRPr="005C3DCF">
        <w:rPr>
          <w:rFonts w:ascii="Arial" w:hAnsi="Arial" w:cs="Arial"/>
        </w:rPr>
        <w:tab/>
      </w:r>
      <w:r w:rsidRPr="005C3DCF">
        <w:rPr>
          <w:rFonts w:ascii="Arial" w:hAnsi="Arial" w:cs="Arial"/>
        </w:rPr>
        <w:tab/>
      </w: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5C3DCF">
        <w:rPr>
          <w:rFonts w:ascii="Arial" w:hAnsi="Arial" w:cs="Arial"/>
        </w:rPr>
        <w:t xml:space="preserve">                                                                                     Total Paid ____________</w:t>
      </w:r>
    </w:p>
    <w:p w:rsidR="006B0B83" w:rsidRPr="005C3DCF" w:rsidRDefault="006B0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6B0B83" w:rsidRPr="005C3DCF" w:rsidRDefault="006B0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5C3DCF">
        <w:rPr>
          <w:rFonts w:ascii="Arial" w:hAnsi="Arial" w:cs="Arial"/>
          <w:sz w:val="20"/>
          <w:szCs w:val="20"/>
        </w:rPr>
        <w:t>For credit card transactio</w:t>
      </w:r>
      <w:r w:rsidR="007B29E5" w:rsidRPr="005C3DCF">
        <w:rPr>
          <w:rFonts w:ascii="Arial" w:hAnsi="Arial" w:cs="Arial"/>
          <w:sz w:val="20"/>
          <w:szCs w:val="20"/>
        </w:rPr>
        <w:t xml:space="preserve">ns please call Shawna </w:t>
      </w:r>
      <w:r w:rsidR="002F3C5A" w:rsidRPr="005C3DCF">
        <w:rPr>
          <w:rFonts w:ascii="Arial" w:hAnsi="Arial" w:cs="Arial"/>
          <w:sz w:val="20"/>
          <w:szCs w:val="20"/>
        </w:rPr>
        <w:t>Vog</w:t>
      </w:r>
      <w:r w:rsidR="00033A53" w:rsidRPr="005C3DCF">
        <w:rPr>
          <w:rFonts w:ascii="Arial" w:hAnsi="Arial" w:cs="Arial"/>
          <w:sz w:val="20"/>
          <w:szCs w:val="20"/>
        </w:rPr>
        <w:t xml:space="preserve">l </w:t>
      </w:r>
      <w:r w:rsidR="007B29E5" w:rsidRPr="005C3DCF">
        <w:rPr>
          <w:rFonts w:ascii="Arial" w:hAnsi="Arial" w:cs="Arial"/>
          <w:sz w:val="20"/>
          <w:szCs w:val="20"/>
        </w:rPr>
        <w:t xml:space="preserve">or Doug </w:t>
      </w:r>
      <w:r w:rsidR="00033A53" w:rsidRPr="005C3DCF">
        <w:rPr>
          <w:rFonts w:ascii="Arial" w:hAnsi="Arial" w:cs="Arial"/>
          <w:sz w:val="20"/>
          <w:szCs w:val="20"/>
        </w:rPr>
        <w:t xml:space="preserve">Engle </w:t>
      </w:r>
      <w:r w:rsidR="007B29E5" w:rsidRPr="005C3DCF">
        <w:rPr>
          <w:rFonts w:ascii="Arial" w:hAnsi="Arial" w:cs="Arial"/>
          <w:sz w:val="20"/>
          <w:szCs w:val="20"/>
        </w:rPr>
        <w:t>@ 509 335-4062</w:t>
      </w:r>
    </w:p>
    <w:p w:rsidR="006B0B83" w:rsidRPr="005C3DCF" w:rsidRDefault="006B0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6C324D" w:rsidRPr="005C3DCF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5C3DCF">
        <w:rPr>
          <w:rFonts w:ascii="Arial" w:hAnsi="Arial" w:cs="Arial"/>
        </w:rPr>
        <w:t xml:space="preserve">Please make checks payable to </w:t>
      </w:r>
      <w:r w:rsidR="001260FA" w:rsidRPr="005C3DCF">
        <w:rPr>
          <w:rFonts w:ascii="Arial" w:hAnsi="Arial" w:cs="Arial"/>
          <w:u w:val="single"/>
        </w:rPr>
        <w:t>American Association of Cereal Chemists</w:t>
      </w:r>
      <w:r w:rsidR="00D60BB9" w:rsidRPr="005C3DCF">
        <w:rPr>
          <w:rFonts w:ascii="Arial" w:hAnsi="Arial" w:cs="Arial"/>
          <w:u w:val="single"/>
        </w:rPr>
        <w:t xml:space="preserve"> International (</w:t>
      </w:r>
      <w:r w:rsidR="00D60BB9" w:rsidRPr="005C3DCF">
        <w:rPr>
          <w:rFonts w:ascii="Arial" w:hAnsi="Arial" w:cs="Arial"/>
          <w:b/>
          <w:u w:val="single"/>
        </w:rPr>
        <w:t>or AACC</w:t>
      </w:r>
      <w:r w:rsidR="00E57326" w:rsidRPr="005C3DCF">
        <w:rPr>
          <w:rFonts w:ascii="Arial" w:hAnsi="Arial" w:cs="Arial"/>
          <w:b/>
          <w:u w:val="single"/>
        </w:rPr>
        <w:t xml:space="preserve"> </w:t>
      </w:r>
      <w:r w:rsidR="00D60BB9" w:rsidRPr="005C3DCF">
        <w:rPr>
          <w:rFonts w:ascii="Arial" w:hAnsi="Arial" w:cs="Arial"/>
          <w:b/>
          <w:u w:val="single"/>
        </w:rPr>
        <w:t>I</w:t>
      </w:r>
      <w:r w:rsidR="00E57326" w:rsidRPr="005C3DCF">
        <w:rPr>
          <w:rFonts w:ascii="Arial" w:hAnsi="Arial" w:cs="Arial"/>
          <w:b/>
          <w:u w:val="single"/>
        </w:rPr>
        <w:t>nternational</w:t>
      </w:r>
      <w:r w:rsidR="00D60BB9" w:rsidRPr="005C3DCF">
        <w:rPr>
          <w:rFonts w:ascii="Arial" w:hAnsi="Arial" w:cs="Arial"/>
          <w:u w:val="single"/>
        </w:rPr>
        <w:t>)</w:t>
      </w:r>
      <w:r w:rsidR="001260FA" w:rsidRPr="005C3DCF">
        <w:rPr>
          <w:rFonts w:ascii="Arial" w:hAnsi="Arial" w:cs="Arial"/>
        </w:rPr>
        <w:t xml:space="preserve"> </w:t>
      </w:r>
      <w:r w:rsidRPr="005C3DCF">
        <w:rPr>
          <w:rFonts w:ascii="Arial" w:hAnsi="Arial" w:cs="Arial"/>
        </w:rPr>
        <w:t>and mail to the following address:</w:t>
      </w:r>
    </w:p>
    <w:p w:rsidR="00317C67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5C3DCF">
        <w:rPr>
          <w:rFonts w:ascii="Arial" w:hAnsi="Arial" w:cs="Arial"/>
        </w:rPr>
        <w:tab/>
      </w:r>
    </w:p>
    <w:p w:rsidR="006C324D" w:rsidRPr="00317C67" w:rsidRDefault="00317C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6C324D" w:rsidRPr="00317C67">
        <w:rPr>
          <w:rFonts w:ascii="Arial" w:hAnsi="Arial" w:cs="Arial"/>
          <w:sz w:val="20"/>
        </w:rPr>
        <w:t>E202 Food Quality Building, WSU</w:t>
      </w:r>
    </w:p>
    <w:p w:rsidR="006C324D" w:rsidRPr="00317C67" w:rsidRDefault="006C32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 w:rsidRPr="00317C67">
        <w:rPr>
          <w:rFonts w:ascii="Arial" w:hAnsi="Arial" w:cs="Arial"/>
          <w:sz w:val="20"/>
        </w:rPr>
        <w:tab/>
        <w:t>P.O. Box 646394</w:t>
      </w:r>
    </w:p>
    <w:p w:rsidR="00317C67" w:rsidRDefault="006C324D" w:rsidP="00F55A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 w:rsidRPr="00317C67">
        <w:rPr>
          <w:rFonts w:ascii="Arial" w:hAnsi="Arial" w:cs="Arial"/>
          <w:sz w:val="20"/>
        </w:rPr>
        <w:tab/>
        <w:t xml:space="preserve">Pullman, WA 99164-6394.   </w:t>
      </w:r>
    </w:p>
    <w:p w:rsidR="00317C67" w:rsidRDefault="00317C67" w:rsidP="00F55A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C324D" w:rsidRPr="00317C67" w:rsidRDefault="006C324D" w:rsidP="00F55A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 w:rsidRPr="00317C67">
        <w:rPr>
          <w:rFonts w:ascii="Arial" w:hAnsi="Arial" w:cs="Arial"/>
          <w:sz w:val="20"/>
        </w:rPr>
        <w:t>For registration information contact Doug Eng</w:t>
      </w:r>
      <w:r w:rsidR="00635FA1" w:rsidRPr="00317C67">
        <w:rPr>
          <w:rFonts w:ascii="Arial" w:hAnsi="Arial" w:cs="Arial"/>
          <w:sz w:val="20"/>
        </w:rPr>
        <w:t xml:space="preserve">le (e-mail </w:t>
      </w:r>
      <w:hyperlink r:id="rId6" w:history="1">
        <w:r w:rsidR="00FE19A8" w:rsidRPr="00317C67">
          <w:rPr>
            <w:rStyle w:val="Hyperlink"/>
            <w:rFonts w:ascii="Arial" w:hAnsi="Arial" w:cs="Arial"/>
            <w:sz w:val="20"/>
          </w:rPr>
          <w:t>Douglas.Engle@ars.usda.gov</w:t>
        </w:r>
      </w:hyperlink>
      <w:r w:rsidR="00635FA1" w:rsidRPr="00317C67">
        <w:rPr>
          <w:rFonts w:ascii="Arial" w:hAnsi="Arial" w:cs="Arial"/>
          <w:sz w:val="20"/>
        </w:rPr>
        <w:t xml:space="preserve">, </w:t>
      </w:r>
      <w:proofErr w:type="spellStart"/>
      <w:r w:rsidRPr="00317C67">
        <w:rPr>
          <w:rFonts w:ascii="Arial" w:hAnsi="Arial" w:cs="Arial"/>
          <w:sz w:val="20"/>
        </w:rPr>
        <w:t>ph</w:t>
      </w:r>
      <w:proofErr w:type="spellEnd"/>
      <w:r w:rsidRPr="00317C67">
        <w:rPr>
          <w:rFonts w:ascii="Arial" w:hAnsi="Arial" w:cs="Arial"/>
          <w:sz w:val="20"/>
        </w:rPr>
        <w:t xml:space="preserve"> 509-335-4062, fax 509-335-8573)</w:t>
      </w:r>
    </w:p>
    <w:sectPr w:rsidR="006C324D" w:rsidRPr="00317C67" w:rsidSect="00945661">
      <w:type w:val="continuous"/>
      <w:pgSz w:w="12240" w:h="15840"/>
      <w:pgMar w:top="810" w:right="540" w:bottom="12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6FA"/>
    <w:multiLevelType w:val="hybridMultilevel"/>
    <w:tmpl w:val="B84270BA"/>
    <w:lvl w:ilvl="0" w:tplc="C7185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B0B9B"/>
    <w:multiLevelType w:val="hybridMultilevel"/>
    <w:tmpl w:val="CB0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4D"/>
    <w:rsid w:val="000339DB"/>
    <w:rsid w:val="00033A53"/>
    <w:rsid w:val="000360BB"/>
    <w:rsid w:val="00037DA9"/>
    <w:rsid w:val="00047306"/>
    <w:rsid w:val="00052BA1"/>
    <w:rsid w:val="00053FAB"/>
    <w:rsid w:val="00061966"/>
    <w:rsid w:val="00066A6A"/>
    <w:rsid w:val="00073481"/>
    <w:rsid w:val="000A0864"/>
    <w:rsid w:val="000A5627"/>
    <w:rsid w:val="000A5986"/>
    <w:rsid w:val="000C34D5"/>
    <w:rsid w:val="000C7303"/>
    <w:rsid w:val="000D1ED0"/>
    <w:rsid w:val="000D67F2"/>
    <w:rsid w:val="000D6D51"/>
    <w:rsid w:val="000E54C4"/>
    <w:rsid w:val="000E7BCE"/>
    <w:rsid w:val="000F0055"/>
    <w:rsid w:val="0010281F"/>
    <w:rsid w:val="00116FF7"/>
    <w:rsid w:val="00117B9E"/>
    <w:rsid w:val="001216AB"/>
    <w:rsid w:val="00123B25"/>
    <w:rsid w:val="001260FA"/>
    <w:rsid w:val="001362AD"/>
    <w:rsid w:val="0013686F"/>
    <w:rsid w:val="00145104"/>
    <w:rsid w:val="001618A1"/>
    <w:rsid w:val="0018073F"/>
    <w:rsid w:val="00181FFD"/>
    <w:rsid w:val="001874A7"/>
    <w:rsid w:val="001A13AA"/>
    <w:rsid w:val="001A7F86"/>
    <w:rsid w:val="001B146A"/>
    <w:rsid w:val="001B38D4"/>
    <w:rsid w:val="001C5DD0"/>
    <w:rsid w:val="001E0201"/>
    <w:rsid w:val="001E1B15"/>
    <w:rsid w:val="00207EF4"/>
    <w:rsid w:val="002155F5"/>
    <w:rsid w:val="00217F56"/>
    <w:rsid w:val="00224DA9"/>
    <w:rsid w:val="002342C2"/>
    <w:rsid w:val="00254D1E"/>
    <w:rsid w:val="00292D25"/>
    <w:rsid w:val="002971BC"/>
    <w:rsid w:val="002A297D"/>
    <w:rsid w:val="002B12A4"/>
    <w:rsid w:val="002C1A42"/>
    <w:rsid w:val="002C3FC2"/>
    <w:rsid w:val="002F3C5A"/>
    <w:rsid w:val="00305B7B"/>
    <w:rsid w:val="00317C67"/>
    <w:rsid w:val="0032293F"/>
    <w:rsid w:val="00323FCC"/>
    <w:rsid w:val="00326178"/>
    <w:rsid w:val="0033708A"/>
    <w:rsid w:val="003503E4"/>
    <w:rsid w:val="003558AF"/>
    <w:rsid w:val="00355BEE"/>
    <w:rsid w:val="00371722"/>
    <w:rsid w:val="00373012"/>
    <w:rsid w:val="00380D64"/>
    <w:rsid w:val="00384113"/>
    <w:rsid w:val="00385D8B"/>
    <w:rsid w:val="0038684D"/>
    <w:rsid w:val="0039196E"/>
    <w:rsid w:val="003A1B4F"/>
    <w:rsid w:val="003E23B0"/>
    <w:rsid w:val="004062EA"/>
    <w:rsid w:val="00421F3C"/>
    <w:rsid w:val="00422BEC"/>
    <w:rsid w:val="00430219"/>
    <w:rsid w:val="004522A8"/>
    <w:rsid w:val="004667F3"/>
    <w:rsid w:val="00480AE2"/>
    <w:rsid w:val="00495DA8"/>
    <w:rsid w:val="00497765"/>
    <w:rsid w:val="004A557D"/>
    <w:rsid w:val="004D47C1"/>
    <w:rsid w:val="004F0345"/>
    <w:rsid w:val="005317AA"/>
    <w:rsid w:val="0053296E"/>
    <w:rsid w:val="0054054D"/>
    <w:rsid w:val="005424FD"/>
    <w:rsid w:val="00546DDB"/>
    <w:rsid w:val="0057281A"/>
    <w:rsid w:val="00572917"/>
    <w:rsid w:val="00587D75"/>
    <w:rsid w:val="00593529"/>
    <w:rsid w:val="0059514B"/>
    <w:rsid w:val="005A741A"/>
    <w:rsid w:val="005B0719"/>
    <w:rsid w:val="005C3DCF"/>
    <w:rsid w:val="005C448B"/>
    <w:rsid w:val="005C51BF"/>
    <w:rsid w:val="005E2922"/>
    <w:rsid w:val="005F426F"/>
    <w:rsid w:val="00601195"/>
    <w:rsid w:val="00607DC1"/>
    <w:rsid w:val="00611E8D"/>
    <w:rsid w:val="00635FA1"/>
    <w:rsid w:val="006373FA"/>
    <w:rsid w:val="00643D62"/>
    <w:rsid w:val="00653989"/>
    <w:rsid w:val="006653D6"/>
    <w:rsid w:val="006B0B83"/>
    <w:rsid w:val="006B1BEF"/>
    <w:rsid w:val="006C324D"/>
    <w:rsid w:val="006C398F"/>
    <w:rsid w:val="006D13CF"/>
    <w:rsid w:val="006E3C3A"/>
    <w:rsid w:val="007207CC"/>
    <w:rsid w:val="0072152F"/>
    <w:rsid w:val="007272FB"/>
    <w:rsid w:val="00730184"/>
    <w:rsid w:val="0073412A"/>
    <w:rsid w:val="00756EAC"/>
    <w:rsid w:val="00760899"/>
    <w:rsid w:val="007722CD"/>
    <w:rsid w:val="007B0261"/>
    <w:rsid w:val="007B29E5"/>
    <w:rsid w:val="007C0258"/>
    <w:rsid w:val="00813D07"/>
    <w:rsid w:val="008307AB"/>
    <w:rsid w:val="00840A15"/>
    <w:rsid w:val="00846A14"/>
    <w:rsid w:val="008538A4"/>
    <w:rsid w:val="00855B4B"/>
    <w:rsid w:val="00861DEC"/>
    <w:rsid w:val="0088475A"/>
    <w:rsid w:val="008D551E"/>
    <w:rsid w:val="008E08C0"/>
    <w:rsid w:val="008E5B74"/>
    <w:rsid w:val="008E5C7B"/>
    <w:rsid w:val="008F453E"/>
    <w:rsid w:val="009058EC"/>
    <w:rsid w:val="00936B2C"/>
    <w:rsid w:val="00945661"/>
    <w:rsid w:val="00967682"/>
    <w:rsid w:val="00977A1D"/>
    <w:rsid w:val="00983EC3"/>
    <w:rsid w:val="00996677"/>
    <w:rsid w:val="009A7E3A"/>
    <w:rsid w:val="009C0386"/>
    <w:rsid w:val="009C6C34"/>
    <w:rsid w:val="009D0837"/>
    <w:rsid w:val="009D3B7F"/>
    <w:rsid w:val="009F0A4B"/>
    <w:rsid w:val="00A20C36"/>
    <w:rsid w:val="00A35DA8"/>
    <w:rsid w:val="00A526AE"/>
    <w:rsid w:val="00A62863"/>
    <w:rsid w:val="00A71695"/>
    <w:rsid w:val="00A751CE"/>
    <w:rsid w:val="00A766BA"/>
    <w:rsid w:val="00A813EC"/>
    <w:rsid w:val="00A9367F"/>
    <w:rsid w:val="00A94EA3"/>
    <w:rsid w:val="00AA3603"/>
    <w:rsid w:val="00AB02A8"/>
    <w:rsid w:val="00AB187F"/>
    <w:rsid w:val="00AB189E"/>
    <w:rsid w:val="00AD3441"/>
    <w:rsid w:val="00AE2D46"/>
    <w:rsid w:val="00AE5884"/>
    <w:rsid w:val="00AF28FD"/>
    <w:rsid w:val="00B01153"/>
    <w:rsid w:val="00B016F1"/>
    <w:rsid w:val="00B06621"/>
    <w:rsid w:val="00B10541"/>
    <w:rsid w:val="00B15117"/>
    <w:rsid w:val="00B154A9"/>
    <w:rsid w:val="00B25D94"/>
    <w:rsid w:val="00B36467"/>
    <w:rsid w:val="00B42B17"/>
    <w:rsid w:val="00B87D26"/>
    <w:rsid w:val="00B91A62"/>
    <w:rsid w:val="00B92FE7"/>
    <w:rsid w:val="00BA1491"/>
    <w:rsid w:val="00BA35B7"/>
    <w:rsid w:val="00BE0CD6"/>
    <w:rsid w:val="00BF27C2"/>
    <w:rsid w:val="00BF3288"/>
    <w:rsid w:val="00BF69D8"/>
    <w:rsid w:val="00C010C8"/>
    <w:rsid w:val="00C01D22"/>
    <w:rsid w:val="00C13C7E"/>
    <w:rsid w:val="00C14AFD"/>
    <w:rsid w:val="00C37735"/>
    <w:rsid w:val="00C37D3E"/>
    <w:rsid w:val="00C46FDE"/>
    <w:rsid w:val="00C7093A"/>
    <w:rsid w:val="00C718C1"/>
    <w:rsid w:val="00C951BF"/>
    <w:rsid w:val="00CB30F4"/>
    <w:rsid w:val="00CB434C"/>
    <w:rsid w:val="00CC0375"/>
    <w:rsid w:val="00CC41F4"/>
    <w:rsid w:val="00CC64A6"/>
    <w:rsid w:val="00CD09B3"/>
    <w:rsid w:val="00CE20AE"/>
    <w:rsid w:val="00CF22BC"/>
    <w:rsid w:val="00CF34D1"/>
    <w:rsid w:val="00D010BD"/>
    <w:rsid w:val="00D03D14"/>
    <w:rsid w:val="00D0710F"/>
    <w:rsid w:val="00D23F76"/>
    <w:rsid w:val="00D502B8"/>
    <w:rsid w:val="00D60BB9"/>
    <w:rsid w:val="00D62A73"/>
    <w:rsid w:val="00D7697F"/>
    <w:rsid w:val="00D77F84"/>
    <w:rsid w:val="00D92AB7"/>
    <w:rsid w:val="00D94B56"/>
    <w:rsid w:val="00D95A62"/>
    <w:rsid w:val="00DB711A"/>
    <w:rsid w:val="00DC69E2"/>
    <w:rsid w:val="00DC6C54"/>
    <w:rsid w:val="00DD15AB"/>
    <w:rsid w:val="00DE0E99"/>
    <w:rsid w:val="00DF1AF9"/>
    <w:rsid w:val="00DF759F"/>
    <w:rsid w:val="00E001A6"/>
    <w:rsid w:val="00E07F7C"/>
    <w:rsid w:val="00E11E35"/>
    <w:rsid w:val="00E1795D"/>
    <w:rsid w:val="00E45BA0"/>
    <w:rsid w:val="00E50193"/>
    <w:rsid w:val="00E57326"/>
    <w:rsid w:val="00E85259"/>
    <w:rsid w:val="00EC0EF2"/>
    <w:rsid w:val="00ED1632"/>
    <w:rsid w:val="00EE37D6"/>
    <w:rsid w:val="00EE41C7"/>
    <w:rsid w:val="00EF0DC9"/>
    <w:rsid w:val="00F00301"/>
    <w:rsid w:val="00F0395B"/>
    <w:rsid w:val="00F07AB4"/>
    <w:rsid w:val="00F24CB9"/>
    <w:rsid w:val="00F27CEE"/>
    <w:rsid w:val="00F3165C"/>
    <w:rsid w:val="00F36586"/>
    <w:rsid w:val="00F55AA2"/>
    <w:rsid w:val="00FA65E5"/>
    <w:rsid w:val="00FC3B5D"/>
    <w:rsid w:val="00FD7529"/>
    <w:rsid w:val="00FE19A8"/>
    <w:rsid w:val="00FE6123"/>
    <w:rsid w:val="00FE6546"/>
    <w:rsid w:val="00FF11F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C2532C6-6671-46A9-8133-FB736978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color w:val="FF0000"/>
    </w:rPr>
  </w:style>
  <w:style w:type="character" w:customStyle="1" w:styleId="Variable">
    <w:name w:val="Variable"/>
  </w:style>
  <w:style w:type="character" w:customStyle="1" w:styleId="Typewriter">
    <w:name w:val="Typewriter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</w:style>
  <w:style w:type="character" w:customStyle="1" w:styleId="Sample">
    <w:name w:val="Sample"/>
    <w:rPr>
      <w:rFonts w:ascii="Courier New" w:hAnsi="Courier New" w:cs="Courier New"/>
    </w:rPr>
  </w:style>
  <w:style w:type="paragraph" w:customStyle="1" w:styleId="zTopofFor">
    <w:name w:val="zTop of For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Pr>
      <w:color w:val="800080"/>
    </w:rPr>
  </w:style>
  <w:style w:type="character" w:styleId="Hyperlink">
    <w:name w:val="Hyperlink"/>
    <w:rPr>
      <w:color w:val="0000FF"/>
    </w:rPr>
  </w:style>
  <w:style w:type="character" w:styleId="Emphasis">
    <w:name w:val="Emphasis"/>
    <w:basedOn w:val="DefaultParagraphFont"/>
    <w:qFormat/>
  </w:style>
  <w:style w:type="character" w:customStyle="1" w:styleId="CODE">
    <w:name w:val="CODE"/>
    <w:rPr>
      <w:rFonts w:ascii="Courier New" w:hAnsi="Courier New" w:cs="Courier New"/>
      <w:sz w:val="20"/>
      <w:szCs w:val="20"/>
    </w:rPr>
  </w:style>
  <w:style w:type="character" w:customStyle="1" w:styleId="CITE">
    <w:name w:val="CITE"/>
  </w:style>
  <w:style w:type="paragraph" w:customStyle="1" w:styleId="Blockquote">
    <w:name w:val="Blockquote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pPr>
      <w:widowControl w:val="0"/>
      <w:autoSpaceDE w:val="0"/>
      <w:autoSpaceDN w:val="0"/>
      <w:adjustRightInd w:val="0"/>
    </w:pPr>
  </w:style>
  <w:style w:type="paragraph" w:customStyle="1" w:styleId="H4">
    <w:name w:val="H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</w:style>
  <w:style w:type="paragraph" w:customStyle="1" w:styleId="DefinitionL">
    <w:name w:val="Definition L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efaultPara">
    <w:name w:val="Default Para"/>
  </w:style>
  <w:style w:type="character" w:styleId="FollowedHyperlink">
    <w:name w:val="FollowedHyperlink"/>
    <w:rsid w:val="00B0662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971BC"/>
    <w:pPr>
      <w:widowControl/>
      <w:autoSpaceDE/>
      <w:autoSpaceDN/>
      <w:adjustRightInd/>
      <w:spacing w:line="225" w:lineRule="atLeast"/>
    </w:pPr>
    <w:rPr>
      <w:rFonts w:ascii="Verdana" w:eastAsia="Calibri" w:hAnsi="Verdana"/>
      <w:sz w:val="17"/>
      <w:szCs w:val="17"/>
    </w:rPr>
  </w:style>
  <w:style w:type="paragraph" w:styleId="BalloonText">
    <w:name w:val="Balloon Text"/>
    <w:basedOn w:val="Normal"/>
    <w:link w:val="BalloonTextChar"/>
    <w:rsid w:val="0007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glas.Engle@ars.usda.gov" TargetMode="External"/><Relationship Id="rId5" Type="http://schemas.openxmlformats.org/officeDocument/2006/relationships/hyperlink" Target="https://my.aaccnet.org/AACC/Events/Event_Display.aspx?EventKey=PNW0119&amp;WebsiteKey=994dc4ac-7f6f-45bc-aaf5-a65d3fb658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Wheat Quality Council</vt:lpstr>
    </vt:vector>
  </TitlesOfParts>
  <Company>ARS</Company>
  <LinksUpToDate>false</LinksUpToDate>
  <CharactersWithSpaces>2139</CharactersWithSpaces>
  <SharedDoc>false</SharedDoc>
  <HLinks>
    <vt:vector size="30" baseType="variant">
      <vt:variant>
        <vt:i4>7405611</vt:i4>
      </vt:variant>
      <vt:variant>
        <vt:i4>12</vt:i4>
      </vt:variant>
      <vt:variant>
        <vt:i4>0</vt:i4>
      </vt:variant>
      <vt:variant>
        <vt:i4>5</vt:i4>
      </vt:variant>
      <vt:variant>
        <vt:lpwstr>https://maps.google.com/maps?saddr=Portland+International+Airport+(PDX),+Portland,+OR&amp;daddr=Courtyard+by+Marriott+Portland+City+Center,+Courtyard+by+Marriott+Portland+City+Center,+550+SW+Oak+St,+Portland,+OR+97204&amp;hl=en&amp;sll=45.553183,-122.614313&amp;sspn=0.098929,0.222988&amp;geocode=FfWitwIdn12x-CE9XA44k3baWynRINx0qqCVVDE9XA44k3baWw%3BFYyatgId0Bmw-Cnx_jOnBgqVVDEiQZuvpmaiHA&amp;mra=ls&amp;t=m&amp;z=13</vt:lpwstr>
      </vt:variant>
      <vt:variant>
        <vt:lpwstr/>
      </vt:variant>
      <vt:variant>
        <vt:i4>3211371</vt:i4>
      </vt:variant>
      <vt:variant>
        <vt:i4>9</vt:i4>
      </vt:variant>
      <vt:variant>
        <vt:i4>0</vt:i4>
      </vt:variant>
      <vt:variant>
        <vt:i4>5</vt:i4>
      </vt:variant>
      <vt:variant>
        <vt:lpwstr>http://www.bluestarbus.com/</vt:lpwstr>
      </vt:variant>
      <vt:variant>
        <vt:lpwstr/>
      </vt:variant>
      <vt:variant>
        <vt:i4>2097203</vt:i4>
      </vt:variant>
      <vt:variant>
        <vt:i4>6</vt:i4>
      </vt:variant>
      <vt:variant>
        <vt:i4>0</vt:i4>
      </vt:variant>
      <vt:variant>
        <vt:i4>5</vt:i4>
      </vt:variant>
      <vt:variant>
        <vt:lpwstr>http://www.trimet.org/</vt:lpwstr>
      </vt:variant>
      <vt:variant>
        <vt:lpwstr/>
      </vt:variant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http://www.marriott.com/hotels/travel/pdxpc?groupCode=pwqpwqb&amp;app=resvlink&amp;fromDate=1/21/14&amp;toDate=1/25/14&amp;stop_mobi=yes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http://www.marriott.com/hotels/travel/pdxpc?groupCode=pwqpwqa&amp;app=resvlink&amp;fromDate=1/21/14&amp;toDate=1/25/14&amp;stop_mobi=yes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Wheat Quality Council</dc:title>
  <dc:creator>Doug Engle</dc:creator>
  <cp:lastModifiedBy>Vogl, Shawna</cp:lastModifiedBy>
  <cp:revision>2</cp:revision>
  <cp:lastPrinted>2018-06-18T19:50:00Z</cp:lastPrinted>
  <dcterms:created xsi:type="dcterms:W3CDTF">2018-11-27T16:56:00Z</dcterms:created>
  <dcterms:modified xsi:type="dcterms:W3CDTF">2018-11-27T16:56:00Z</dcterms:modified>
</cp:coreProperties>
</file>